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1" w:rsidRDefault="004C2691" w:rsidP="004C269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Dobrý den,</w:t>
      </w:r>
    </w:p>
    <w:p w:rsidR="004C2691" w:rsidRDefault="004C2691" w:rsidP="004C269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stále více chovatelských klubů požaduje jako jednu z podmínek pro zařazení do chovu profil DNA a je to také důležitá a základní část v případě požadavku na určení parentity a paternity. V současné době dochází k postupné změně stanovení DNA. Právě na tuto problematiku je zaměřen seminář pořádaný genetickou laboratoří Genomia. Téma je to určitě důležité a mohlo by zajímat zástupce chovatelských klubů.</w:t>
      </w:r>
    </w:p>
    <w:p w:rsidR="004C2691" w:rsidRDefault="004C2691" w:rsidP="004C269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Pozvánku na něj najdete v níže uvedeném  textu.</w:t>
      </w:r>
    </w:p>
    <w:p w:rsidR="004C2691" w:rsidRDefault="004C2691" w:rsidP="004C269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Vladimíra Tichá</w:t>
      </w:r>
    </w:p>
    <w:p w:rsidR="004C2691" w:rsidRDefault="004C2691" w:rsidP="004C269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6175" w:rsidRDefault="004C2691" w:rsidP="004C269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Vážení představitelé chovatelských klubů.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Dovolte, abych vás pozvala na nadcházející online seminář o SNP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genetických profilech psů (opakování semináře z listopadu 2023).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termín konání 7.2.2024, online od 18:30 hod, seminář je zdarma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informace o novém SNP genetickém profilu dle ISAG2020 - srovnání 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starším STR genetickým profilem dle ISAG2006, přechod na nový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profilovací standard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seminář potrvá cca 60 min,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určeno především pro poradce chovů a představitele klubů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přihláška zde: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color w:val="044796"/>
            <w:sz w:val="18"/>
            <w:szCs w:val="18"/>
            <w:shd w:val="clear" w:color="auto" w:fill="FFFFFF"/>
          </w:rPr>
          <w:t>https://docs.google.com/forms/d/e/1FAIpQLSeIgxqB1WkOcdUY0IEnBDGRUIbCyg1Jn4fYcKwy1Cn1IGLYqw/viewform?usp=sf_link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Těším se na viděnou, přeji hezký den.</w:t>
      </w:r>
    </w:p>
    <w:p w:rsidR="004C2691" w:rsidRDefault="004C2691" w:rsidP="004C2691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 pozdravem / Best regards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Mgr. Markéta Dajbychová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Genomia</w:t>
      </w:r>
    </w:p>
    <w:sectPr w:rsidR="004C2691" w:rsidSect="0019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691"/>
    <w:rsid w:val="00196175"/>
    <w:rsid w:val="004141F0"/>
    <w:rsid w:val="004C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2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IgxqB1WkOcdUY0IEnBDGRUIbCyg1Jn4fYcKwy1Cn1IGLYqw/viewform?usp=sf_li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2024-01-04T17:52:00Z</dcterms:created>
  <dcterms:modified xsi:type="dcterms:W3CDTF">2024-01-04T18:00:00Z</dcterms:modified>
</cp:coreProperties>
</file>