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C3" w:rsidRDefault="00905F9D">
      <w:r>
        <w:t xml:space="preserve">K připomínkování (připomínky zasílejte do </w:t>
      </w:r>
      <w:proofErr w:type="gramStart"/>
      <w:r>
        <w:t>19.01.2025</w:t>
      </w:r>
      <w:proofErr w:type="gramEnd"/>
      <w:r>
        <w:t xml:space="preserve"> na </w:t>
      </w:r>
      <w:hyperlink r:id="rId4" w:history="1">
        <w:r w:rsidRPr="00A40900">
          <w:rPr>
            <w:rStyle w:val="Hypertextovodkaz"/>
          </w:rPr>
          <w:t>novakova@cmku.cz</w:t>
        </w:r>
      </w:hyperlink>
      <w:r>
        <w:t>)</w:t>
      </w:r>
    </w:p>
    <w:p w:rsidR="00905F9D" w:rsidRDefault="00905F9D"/>
    <w:p w:rsidR="00905F9D" w:rsidRDefault="00905F9D">
      <w:r>
        <w:t>Rozhodčí navržení na rozšíření v rámci FCI skupin:</w:t>
      </w:r>
      <w:bookmarkStart w:id="0" w:name="_GoBack"/>
      <w:bookmarkEnd w:id="0"/>
    </w:p>
    <w:p w:rsidR="00905F9D" w:rsidRDefault="00905F9D">
      <w:r w:rsidRPr="00905F9D">
        <w:rPr>
          <w:u w:val="single"/>
        </w:rPr>
        <w:t>Jan Zdařil</w:t>
      </w:r>
      <w:r>
        <w:t xml:space="preserve"> – FCI </w:t>
      </w:r>
      <w:proofErr w:type="spellStart"/>
      <w:r>
        <w:t>sk</w:t>
      </w:r>
      <w:proofErr w:type="spellEnd"/>
      <w:r>
        <w:t>. IX</w:t>
      </w:r>
    </w:p>
    <w:p w:rsidR="00905F9D" w:rsidRDefault="00905F9D">
      <w:r w:rsidRPr="00905F9D">
        <w:rPr>
          <w:u w:val="single"/>
        </w:rPr>
        <w:t>Ing. Miloslava Šišková</w:t>
      </w:r>
      <w:r>
        <w:t xml:space="preserve"> – FCI </w:t>
      </w:r>
      <w:proofErr w:type="spellStart"/>
      <w:r>
        <w:t>sk</w:t>
      </w:r>
      <w:proofErr w:type="spellEnd"/>
      <w:r>
        <w:t>. VI</w:t>
      </w:r>
    </w:p>
    <w:sectPr w:rsidR="0090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D"/>
    <w:rsid w:val="00905F9D"/>
    <w:rsid w:val="00D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5600F-C408-4F5A-B147-7DA0981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kova@cm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Jarošová</dc:creator>
  <cp:keywords/>
  <dc:description/>
  <cp:lastModifiedBy>Ivana Jarošová</cp:lastModifiedBy>
  <cp:revision>1</cp:revision>
  <dcterms:created xsi:type="dcterms:W3CDTF">2024-12-20T07:00:00Z</dcterms:created>
  <dcterms:modified xsi:type="dcterms:W3CDTF">2024-12-20T07:06:00Z</dcterms:modified>
</cp:coreProperties>
</file>